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06" w:rsidRDefault="003C3106" w:rsidP="003C3106">
      <w:proofErr w:type="spellStart"/>
      <w:r>
        <w:t>ВагнерЮ.В</w:t>
      </w:r>
      <w:proofErr w:type="spellEnd"/>
      <w:r>
        <w:t>.</w:t>
      </w:r>
    </w:p>
    <w:p w:rsidR="003C3106" w:rsidRDefault="003C3106" w:rsidP="003C3106">
      <w:r>
        <w:t>Yuliya-vagner@km.ru</w:t>
      </w:r>
    </w:p>
    <w:p w:rsidR="003C3106" w:rsidRDefault="003C3106" w:rsidP="003C3106">
      <w:r>
        <w:t>АДМИНИСТРАЦИЯПРЕЗИДЕНТА</w:t>
      </w:r>
    </w:p>
    <w:p w:rsidR="003C3106" w:rsidRDefault="003C3106" w:rsidP="003C3106">
      <w:r>
        <w:t>РОССИЙСКОЙФЕДЕРАЦИИ</w:t>
      </w:r>
    </w:p>
    <w:p w:rsidR="003C3106" w:rsidRDefault="003C3106" w:rsidP="003C3106">
      <w:bookmarkStart w:id="0" w:name="_GoBack"/>
      <w:bookmarkEnd w:id="0"/>
      <w:r>
        <w:t>УПРАВЛЕНИЕ</w:t>
      </w:r>
    </w:p>
    <w:p w:rsidR="003C3106" w:rsidRDefault="003C3106" w:rsidP="003C3106">
      <w:r>
        <w:t>ПРЕЗИДЕНТА РОССИЙСКОЙ ФЕДЕРАЦИИ</w:t>
      </w:r>
    </w:p>
    <w:p w:rsidR="003C3106" w:rsidRDefault="003C3106" w:rsidP="003C3106">
      <w:r>
        <w:t>ПОРАБОТЕ С ОБРАЩЕНИЯМИ ГРАЖДАН</w:t>
      </w:r>
    </w:p>
    <w:p w:rsidR="003C3106" w:rsidRDefault="003C3106" w:rsidP="003C3106">
      <w:r>
        <w:t>И ОРГАНИЗАЦИЙ</w:t>
      </w:r>
    </w:p>
    <w:p w:rsidR="003C3106" w:rsidRDefault="003C3106" w:rsidP="003C3106">
      <w:r>
        <w:t>_________</w:t>
      </w:r>
    </w:p>
    <w:p w:rsidR="003C3106" w:rsidRDefault="003C3106" w:rsidP="003C3106">
      <w:r>
        <w:t>ул. Ильинка, д. 23, Москва, Российская Федерация, 103132</w:t>
      </w:r>
    </w:p>
    <w:p w:rsidR="003C3106" w:rsidRDefault="003C3106" w:rsidP="003C3106">
      <w:r>
        <w:t>« 25 » апреля 20 13 г.</w:t>
      </w:r>
    </w:p>
    <w:p w:rsidR="003C3106" w:rsidRDefault="003C3106" w:rsidP="003C3106">
      <w:r>
        <w:t>№ А26-14-40748171</w:t>
      </w:r>
    </w:p>
    <w:p w:rsidR="003C3106" w:rsidRDefault="003C3106" w:rsidP="003C3106">
      <w:r>
        <w:t>*2280034440999* 407481</w:t>
      </w:r>
    </w:p>
    <w:p w:rsidR="003C3106" w:rsidRDefault="003C3106" w:rsidP="003C3106">
      <w:r>
        <w:t>Ваше обращение в электронной форме в адрес Администрации</w:t>
      </w:r>
    </w:p>
    <w:p w:rsidR="003C3106" w:rsidRDefault="003C3106" w:rsidP="003C3106">
      <w:r>
        <w:t xml:space="preserve">Президента Российской Федерации, </w:t>
      </w:r>
      <w:proofErr w:type="gramStart"/>
      <w:r>
        <w:t>отправленное</w:t>
      </w:r>
      <w:proofErr w:type="gramEnd"/>
      <w:r>
        <w:t xml:space="preserve"> Вами 25.04.2013 года,</w:t>
      </w:r>
    </w:p>
    <w:p w:rsidR="003C3106" w:rsidRDefault="003C3106" w:rsidP="003C3106">
      <w:r>
        <w:t xml:space="preserve">рассмотрено и направлено в Министерство здравоохранения </w:t>
      </w:r>
      <w:proofErr w:type="gramStart"/>
      <w:r>
        <w:t>Российской</w:t>
      </w:r>
      <w:proofErr w:type="gramEnd"/>
    </w:p>
    <w:p w:rsidR="003C3106" w:rsidRDefault="003C3106" w:rsidP="003C3106">
      <w:r>
        <w:t>Федерации в целях объективного и всестороннего рассмотрения с просьбой</w:t>
      </w:r>
    </w:p>
    <w:p w:rsidR="003C3106" w:rsidRDefault="003C3106" w:rsidP="003C3106">
      <w:proofErr w:type="gramStart"/>
      <w:r>
        <w:t>проинформировать Вас о результатах рассмотрения (часть 3 статьи 8</w:t>
      </w:r>
      <w:proofErr w:type="gramEnd"/>
    </w:p>
    <w:p w:rsidR="003C3106" w:rsidRDefault="003C3106" w:rsidP="003C3106">
      <w:r>
        <w:t>Федерального закона от 2 мая 2006 года № 59-ФЗ «О порядке рассмотрения</w:t>
      </w:r>
    </w:p>
    <w:p w:rsidR="003C3106" w:rsidRDefault="003C3106" w:rsidP="003C3106">
      <w:r>
        <w:t>обращений граждан Российской Федерации»).</w:t>
      </w:r>
    </w:p>
    <w:p w:rsidR="003C3106" w:rsidRDefault="003C3106" w:rsidP="003C3106">
      <w:r>
        <w:t xml:space="preserve">Консультант департамента </w:t>
      </w:r>
      <w:proofErr w:type="gramStart"/>
      <w:r>
        <w:t>по</w:t>
      </w:r>
      <w:proofErr w:type="gramEnd"/>
    </w:p>
    <w:p w:rsidR="003C3106" w:rsidRDefault="003C3106" w:rsidP="003C3106">
      <w:r>
        <w:t>обеспечению деятельности</w:t>
      </w:r>
    </w:p>
    <w:p w:rsidR="003C3106" w:rsidRDefault="003C3106" w:rsidP="003C3106">
      <w:r>
        <w:t>Приёмной Президента</w:t>
      </w:r>
    </w:p>
    <w:p w:rsidR="003C3106" w:rsidRDefault="003C3106" w:rsidP="003C3106">
      <w:r>
        <w:t xml:space="preserve">Российской Федерации </w:t>
      </w:r>
      <w:proofErr w:type="gramStart"/>
      <w:r>
        <w:t>по</w:t>
      </w:r>
      <w:proofErr w:type="gramEnd"/>
    </w:p>
    <w:p w:rsidR="00B6618E" w:rsidRDefault="003C3106" w:rsidP="003C3106">
      <w:r>
        <w:t xml:space="preserve">приёму граждан </w:t>
      </w:r>
      <w:proofErr w:type="spellStart"/>
      <w:r>
        <w:t>М.Шарифова</w:t>
      </w:r>
      <w:proofErr w:type="spellEnd"/>
    </w:p>
    <w:sectPr w:rsidR="00B6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0E"/>
    <w:rsid w:val="003C3106"/>
    <w:rsid w:val="007B400E"/>
    <w:rsid w:val="00B6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2013-04-27T10:57:00Z</dcterms:created>
  <dcterms:modified xsi:type="dcterms:W3CDTF">2013-04-27T10:58:00Z</dcterms:modified>
</cp:coreProperties>
</file>